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365" w:rsidRPr="00966365" w:rsidRDefault="00966365" w:rsidP="0096636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66365" w:rsidRPr="00966365" w:rsidRDefault="00966365" w:rsidP="00966365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</w:t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966365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Приложение №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347606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</w:p>
    <w:p w:rsidR="00966365" w:rsidRPr="00966365" w:rsidRDefault="00966365" w:rsidP="00966365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к Договору подряда на выполнение</w:t>
      </w:r>
    </w:p>
    <w:p w:rsidR="00966365" w:rsidRPr="00966365" w:rsidRDefault="00966365" w:rsidP="00966365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полного комплекса работ</w:t>
      </w:r>
    </w:p>
    <w:p w:rsidR="00966365" w:rsidRPr="00966365" w:rsidRDefault="00966365" w:rsidP="00966365">
      <w:pPr>
        <w:spacing w:after="0" w:line="240" w:lineRule="auto"/>
        <w:ind w:left="637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№ ___</w:t>
      </w:r>
      <w:r w:rsidR="007173A5">
        <w:rPr>
          <w:rFonts w:ascii="Times New Roman" w:eastAsia="Times New Roman" w:hAnsi="Times New Roman" w:cs="Times New Roman"/>
          <w:bCs/>
          <w:sz w:val="20"/>
          <w:szCs w:val="20"/>
        </w:rPr>
        <w:t>___ от «____» _____________2021</w:t>
      </w:r>
      <w:r w:rsidR="0085681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966365">
        <w:rPr>
          <w:rFonts w:ascii="Times New Roman" w:eastAsia="Times New Roman" w:hAnsi="Times New Roman" w:cs="Times New Roman"/>
          <w:bCs/>
          <w:sz w:val="20"/>
          <w:szCs w:val="20"/>
        </w:rPr>
        <w:t>г.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230594" w:rsidRDefault="00581E91" w:rsidP="00581E9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D76AC7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81E91" w:rsidRPr="00966365">
        <w:rPr>
          <w:rFonts w:ascii="Times New Roman" w:eastAsia="Times New Roman" w:hAnsi="Times New Roman" w:cs="Times New Roman"/>
          <w:b/>
          <w:sz w:val="24"/>
          <w:szCs w:val="24"/>
        </w:rPr>
        <w:t>кабельн</w:t>
      </w:r>
      <w:r w:rsidR="00666D8A" w:rsidRPr="00966365">
        <w:rPr>
          <w:rFonts w:ascii="Times New Roman" w:eastAsia="Times New Roman" w:hAnsi="Times New Roman" w:cs="Times New Roman"/>
          <w:b/>
          <w:sz w:val="24"/>
          <w:szCs w:val="24"/>
        </w:rPr>
        <w:t>ой линии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и оформленной 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вновь построенн</w:t>
      </w:r>
      <w:r w:rsidR="00124A3E" w:rsidRPr="00966365">
        <w:rPr>
          <w:rFonts w:ascii="Times New Roman" w:eastAsia="Times New Roman" w:hAnsi="Times New Roman" w:cs="Times New Roman"/>
          <w:sz w:val="24"/>
          <w:szCs w:val="24"/>
        </w:rPr>
        <w:t>ых электросетевых коммуникаций АО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03"/>
        <w:gridCol w:w="7068"/>
        <w:gridCol w:w="2677"/>
      </w:tblGrid>
      <w:tr w:rsidR="00230594" w:rsidRPr="00230594" w:rsidTr="008A0EF3">
        <w:tc>
          <w:tcPr>
            <w:tcW w:w="603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№ </w:t>
            </w:r>
            <w:proofErr w:type="spellStart"/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  <w:proofErr w:type="spellEnd"/>
            <w:r w:rsidR="00666D8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.</w:t>
            </w:r>
          </w:p>
        </w:tc>
        <w:tc>
          <w:tcPr>
            <w:tcW w:w="7068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Наименование документа</w:t>
            </w:r>
          </w:p>
        </w:tc>
        <w:tc>
          <w:tcPr>
            <w:tcW w:w="2677" w:type="dxa"/>
          </w:tcPr>
          <w:p w:rsidR="00BE24AD" w:rsidRPr="00230594" w:rsidRDefault="00BE24AD" w:rsidP="00581E9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Ссылка </w:t>
            </w:r>
            <w:r w:rsidR="001C3FF5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на 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НТД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230594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Исходящее письмо с перечнем 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технической </w:t>
            </w: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документации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>, предъявляемой при сдаче-приемке электромонтажных работ.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68" w:type="dxa"/>
          </w:tcPr>
          <w:p w:rsidR="00BE24AD" w:rsidRDefault="0023059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или данных видов работ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766A2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>Федеральный закон от 01.12.2007г№ 315-ФЗ</w:t>
            </w:r>
          </w:p>
        </w:tc>
      </w:tr>
      <w:tr w:rsidR="002766A2" w:rsidRPr="00230594" w:rsidTr="008A0EF3">
        <w:tc>
          <w:tcPr>
            <w:tcW w:w="603" w:type="dxa"/>
          </w:tcPr>
          <w:p w:rsidR="002766A2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68" w:type="dxa"/>
          </w:tcPr>
          <w:p w:rsidR="002766A2" w:rsidRDefault="002766A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Свидетельство о регистрации лаборатории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МТУ 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2766A2" w:rsidRDefault="002766A2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Приказ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Растехнадзора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от 07.04.2008г № 212 (в ред. от 20.08.2008г)</w:t>
            </w:r>
          </w:p>
          <w:p w:rsidR="00EF53BF" w:rsidRPr="002766A2" w:rsidRDefault="00EF53BF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068" w:type="dxa"/>
          </w:tcPr>
          <w:p w:rsidR="00BE24AD" w:rsidRPr="00230594" w:rsidRDefault="008A0EF3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Согласованная п</w:t>
            </w:r>
            <w:r w:rsidR="009E319B">
              <w:rPr>
                <w:rFonts w:ascii="Times New Roman" w:eastAsia="Times New Roman" w:hAnsi="Times New Roman" w:cs="Times New Roman"/>
                <w:sz w:val="24"/>
                <w:szCs w:val="28"/>
              </w:rPr>
              <w:t>роектная документация на кабельную линию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(земля, коллектор, ГНБ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677" w:type="dxa"/>
          </w:tcPr>
          <w:p w:rsidR="00BE24AD" w:rsidRDefault="009E319B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EF53BF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C86DFD" w:rsidRPr="002766A2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865978" w:rsidRPr="00230594" w:rsidTr="008A0EF3">
        <w:tc>
          <w:tcPr>
            <w:tcW w:w="603" w:type="dxa"/>
          </w:tcPr>
          <w:p w:rsidR="00865978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068" w:type="dxa"/>
          </w:tcPr>
          <w:p w:rsidR="00865978" w:rsidRDefault="00865978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Общий журнал работ КС-6</w:t>
            </w:r>
          </w:p>
        </w:tc>
        <w:tc>
          <w:tcPr>
            <w:tcW w:w="2677" w:type="dxa"/>
          </w:tcPr>
          <w:p w:rsidR="00865978" w:rsidRDefault="00865978" w:rsidP="00865978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865978" w:rsidRPr="002766A2" w:rsidRDefault="00865978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FD5F24" w:rsidRPr="00230594" w:rsidTr="008A0EF3">
        <w:tc>
          <w:tcPr>
            <w:tcW w:w="603" w:type="dxa"/>
          </w:tcPr>
          <w:p w:rsidR="00FD5F2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068" w:type="dxa"/>
          </w:tcPr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Приказ ответственных лиц застройщика, 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лиц,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осуществляющих строительство, осуществляющих подготовку проектной документации, лиц выполнявш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работы и иных представителей участвующих в освидетельствовании актов на скрытые работы.</w:t>
            </w:r>
          </w:p>
          <w:p w:rsidR="00FD5F24" w:rsidRDefault="00FD5F24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0501E9" w:rsidRDefault="000501E9" w:rsidP="000501E9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FD5F24" w:rsidRPr="0077464F" w:rsidRDefault="00FD5F24" w:rsidP="00865978">
            <w:pPr>
              <w:rPr>
                <w:rFonts w:ascii="Times New Roman" w:hAnsi="Times New Roman" w:cs="Times New Roman"/>
                <w:szCs w:val="28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BE24AD" w:rsidRDefault="002766A2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Исполнительный чертеж трассы ка</w:t>
            </w:r>
            <w:r w:rsidR="0077464F">
              <w:rPr>
                <w:rFonts w:ascii="Times New Roman" w:eastAsia="Times New Roman" w:hAnsi="Times New Roman" w:cs="Times New Roman"/>
                <w:sz w:val="24"/>
                <w:szCs w:val="28"/>
              </w:rPr>
              <w:t>бельной линии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 </w:t>
            </w:r>
            <w:r w:rsidR="00A02C5D" w:rsidRP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привязками наружных кабельных трасс на местности с указанием горизонтальных и вертикальных отметок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(план/профиль)</w:t>
            </w:r>
          </w:p>
          <w:p w:rsidR="00EF53BF" w:rsidRPr="00230594" w:rsidRDefault="00EF53BF" w:rsidP="00A02C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E24AD" w:rsidRPr="00230594" w:rsidRDefault="002D276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  <w:r w:rsidR="0077464F">
              <w:rPr>
                <w:rFonts w:ascii="Times New Roman" w:eastAsia="Times New Roman" w:hAnsi="Times New Roman" w:cs="Times New Roman"/>
                <w:szCs w:val="28"/>
              </w:rPr>
              <w:t xml:space="preserve">,                        </w:t>
            </w:r>
            <w:r w:rsidR="0077464F"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068" w:type="dxa"/>
          </w:tcPr>
          <w:p w:rsidR="00BE24AD" w:rsidRPr="00230594" w:rsidRDefault="0077464F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Справка отдела подземных сооружений Г</w:t>
            </w:r>
            <w:r w:rsidR="00FD5F24">
              <w:rPr>
                <w:rFonts w:ascii="Times New Roman" w:eastAsia="Times New Roman" w:hAnsi="Times New Roman" w:cs="Times New Roman"/>
                <w:sz w:val="24"/>
                <w:szCs w:val="28"/>
              </w:rPr>
              <w:t>БУ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Мосгоргеотрест</w:t>
            </w:r>
            <w:proofErr w:type="spellEnd"/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 w:rsidR="004029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КЛ (с посадкой РП, РТП,ТП).</w:t>
            </w:r>
          </w:p>
        </w:tc>
        <w:tc>
          <w:tcPr>
            <w:tcW w:w="2677" w:type="dxa"/>
          </w:tcPr>
          <w:p w:rsidR="00BE24AD" w:rsidRDefault="009C383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Правила подготовки и производства земляных работ, обустройства и содержания строительных площадок в г. Москве</w:t>
            </w:r>
          </w:p>
          <w:p w:rsidR="00EF53BF" w:rsidRPr="00230594" w:rsidRDefault="00EF53B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068" w:type="dxa"/>
          </w:tcPr>
          <w:p w:rsidR="0077464F" w:rsidRDefault="009C383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Гарантийное обязательство строительно-монтажной организации на сохранность КЛ и устранение скрытых дефектов в течении 3-х лет</w:t>
            </w:r>
          </w:p>
          <w:p w:rsidR="00EF53BF" w:rsidRPr="00230594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068" w:type="dxa"/>
          </w:tcPr>
          <w:p w:rsidR="0077464F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Инвентарная опись всех элементов кабельной линии</w:t>
            </w:r>
          </w:p>
          <w:p w:rsidR="00C1302A" w:rsidRPr="00230594" w:rsidRDefault="00C1302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EF53BF" w:rsidRPr="00230594" w:rsidRDefault="00EF53BF" w:rsidP="00193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068" w:type="dxa"/>
          </w:tcPr>
          <w:p w:rsidR="0077464F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Кабельный журнал прокладки кабелей и монтажа соединительных муфт, концевых муфт (в случае врезки-с указанием длин ликвидируемых участков КЛ).</w:t>
            </w:r>
          </w:p>
          <w:p w:rsidR="001E2817" w:rsidRPr="00230594" w:rsidRDefault="001E2817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Default="001E2817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068" w:type="dxa"/>
          </w:tcPr>
          <w:p w:rsidR="0077464F" w:rsidRPr="00230594" w:rsidRDefault="001C3FF5" w:rsidP="001C3F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заводских испытаний барабанов с кабелем</w:t>
            </w:r>
          </w:p>
        </w:tc>
        <w:tc>
          <w:tcPr>
            <w:tcW w:w="2677" w:type="dxa"/>
          </w:tcPr>
          <w:p w:rsidR="0077464F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1C3FF5" w:rsidRPr="00230594" w:rsidRDefault="001C3FF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13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испытания и вскрытия образца кабеля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электролабораторией</w:t>
            </w:r>
            <w:proofErr w:type="spellEnd"/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ОА «ОЭК»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>(ПАО «МОЭСК»).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7464F" w:rsidRPr="001C3FF5" w:rsidRDefault="001C3FF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068" w:type="dxa"/>
          </w:tcPr>
          <w:p w:rsidR="0077464F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спытания повышенным напряжением (только для КЛ 1-35 </w:t>
            </w:r>
            <w:proofErr w:type="spellStart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кВ</w:t>
            </w:r>
            <w:proofErr w:type="spellEnd"/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</w:p>
          <w:p w:rsidR="001C3FF5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A96E11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 xml:space="preserve">ПУЭ </w:t>
            </w:r>
          </w:p>
          <w:p w:rsidR="001C3FF5" w:rsidRDefault="001C3FF5" w:rsidP="001C3FF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1C3FF5" w:rsidRPr="001C3FF5" w:rsidRDefault="001C3FF5" w:rsidP="00A96E11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7068" w:type="dxa"/>
          </w:tcPr>
          <w:p w:rsidR="0077464F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проверки целостностей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фазировки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жил кабеля</w:t>
            </w:r>
          </w:p>
        </w:tc>
        <w:tc>
          <w:tcPr>
            <w:tcW w:w="2677" w:type="dxa"/>
          </w:tcPr>
          <w:p w:rsidR="0077464F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ПУЭ </w:t>
            </w:r>
          </w:p>
          <w:p w:rsidR="00A96E11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161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изоляции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Pr="0023059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заземления концевых заделок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7068" w:type="dxa"/>
          </w:tcPr>
          <w:p w:rsidR="00A96E11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замера длины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прогрева кабелей перед прокладкой при отрицательной температуре окружающей среды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230594" w:rsidRDefault="00C86DFD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разбивки осей и дна кабельной траншеи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Default="00C86DFD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C86DFD" w:rsidRDefault="00C86DFD" w:rsidP="0077464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068" w:type="dxa"/>
          </w:tcPr>
          <w:p w:rsidR="00A96E11" w:rsidRDefault="007D3F73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Акты освидетельствования скрытых работ (песок, кабель, кирпич (плитка, сигнальная лента) и чертежи (план/профиль разрез траншеи) с указанием мест пересечений и сближений со всеми действующими коммуникациями</w:t>
            </w:r>
          </w:p>
          <w:p w:rsidR="00347BC4" w:rsidRPr="00230594" w:rsidRDefault="00347BC4" w:rsidP="007D3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D3F73" w:rsidRDefault="007D3F73" w:rsidP="007D3F73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Default="007D3F73" w:rsidP="007D3F73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347BC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7068" w:type="dxa"/>
          </w:tcPr>
          <w:p w:rsidR="007D3F73" w:rsidRPr="00230594" w:rsidRDefault="00D67654" w:rsidP="0094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(готовности) траншей, каналов, консолей в туннелях  и т.п. под прокладку КЛ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ПУЭ</w:t>
            </w:r>
          </w:p>
          <w:p w:rsidR="00942CBF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7068" w:type="dxa"/>
          </w:tcPr>
          <w:p w:rsidR="007D3F73" w:rsidRPr="00230594" w:rsidRDefault="00942C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канализации из труб перед закрытием</w:t>
            </w:r>
          </w:p>
        </w:tc>
        <w:tc>
          <w:tcPr>
            <w:tcW w:w="2677" w:type="dxa"/>
          </w:tcPr>
          <w:p w:rsidR="00942CBF" w:rsidRDefault="00942CBF" w:rsidP="00942CB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942CBF" w:rsidRDefault="00942CBF" w:rsidP="00942CBF">
            <w:pPr>
              <w:rPr>
                <w:rFonts w:ascii="Times New Roman" w:hAnsi="Times New Roman" w:cs="Times New Roman"/>
                <w:szCs w:val="28"/>
              </w:rPr>
            </w:pPr>
            <w:r w:rsidRPr="0077464F">
              <w:rPr>
                <w:rFonts w:ascii="Times New Roman" w:hAnsi="Times New Roman" w:cs="Times New Roman"/>
                <w:szCs w:val="28"/>
              </w:rPr>
              <w:t>РД-11-02-2006</w:t>
            </w:r>
          </w:p>
          <w:p w:rsidR="007D3F73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2E75D0" w:rsidRPr="00230594" w:rsidRDefault="002E75D0" w:rsidP="00942CB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Акт наружного осмотра кабелей на барабанах перед прокладкой 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технического надзора за прокладкой кабелей и монтаж муфт</w:t>
            </w:r>
          </w:p>
        </w:tc>
        <w:tc>
          <w:tcPr>
            <w:tcW w:w="2677" w:type="dxa"/>
          </w:tcPr>
          <w:p w:rsidR="002E75D0" w:rsidRDefault="002E75D0" w:rsidP="002E75D0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7D3F73" w:rsidRPr="0023059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7068" w:type="dxa"/>
          </w:tcPr>
          <w:p w:rsidR="0016109B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кабелей перед засып</w:t>
            </w:r>
            <w:r w:rsidR="0016109B">
              <w:rPr>
                <w:rFonts w:ascii="Times New Roman" w:eastAsia="Times New Roman" w:hAnsi="Times New Roman" w:cs="Times New Roman"/>
                <w:sz w:val="24"/>
                <w:szCs w:val="28"/>
              </w:rPr>
              <w:t>кой в траншее и каналах перед их закрытием.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16109B" w:rsidRDefault="0016109B" w:rsidP="0016109B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7068" w:type="dxa"/>
          </w:tcPr>
          <w:p w:rsidR="00A96E11" w:rsidRPr="00230594" w:rsidRDefault="0016109B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герметизации вводов.</w:t>
            </w:r>
          </w:p>
        </w:tc>
        <w:tc>
          <w:tcPr>
            <w:tcW w:w="2677" w:type="dxa"/>
          </w:tcPr>
          <w:p w:rsidR="0016109B" w:rsidRDefault="0016109B" w:rsidP="0016109B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7068" w:type="dxa"/>
          </w:tcPr>
          <w:p w:rsidR="002F3172" w:rsidRPr="00230594" w:rsidRDefault="002F317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обследования силовых кабелей, проложенных в городских коллекторах (форма2).</w:t>
            </w: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A96E11" w:rsidRPr="0023059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покрытии кабельной линии, проложенной в коллекторе огнезащитной пастой.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СРО организации осуществляющей огнезащитную обработку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8A0E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31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рабочей приемки кабельных линий после проведения монтажа и индивидуальных испытаний.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РД 34.20.508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7068" w:type="dxa"/>
          </w:tcPr>
          <w:p w:rsidR="0077464F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кабельную продукцию и примененные строительные материалы.</w:t>
            </w:r>
          </w:p>
          <w:p w:rsidR="00125395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25395" w:rsidRDefault="00125395" w:rsidP="00125395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  <w:p w:rsidR="0077464F" w:rsidRPr="0023059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электроустановки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Разрешение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proofErr w:type="spellEnd"/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допуск электроустановки в эксплуатацию</w:t>
            </w:r>
          </w:p>
        </w:tc>
        <w:tc>
          <w:tcPr>
            <w:tcW w:w="2677" w:type="dxa"/>
          </w:tcPr>
          <w:p w:rsidR="0077464F" w:rsidRPr="0023059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865978" w:rsidRPr="00230594" w:rsidTr="008A0EF3">
        <w:tc>
          <w:tcPr>
            <w:tcW w:w="603" w:type="dxa"/>
          </w:tcPr>
          <w:p w:rsidR="00865978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35</w:t>
            </w:r>
          </w:p>
        </w:tc>
        <w:tc>
          <w:tcPr>
            <w:tcW w:w="7068" w:type="dxa"/>
          </w:tcPr>
          <w:p w:rsidR="00865978" w:rsidRDefault="0086597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законченного строительством объекта КС-11</w:t>
            </w:r>
          </w:p>
          <w:p w:rsidR="00193BC4" w:rsidRDefault="00193BC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865978" w:rsidRDefault="00865978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B05AC5" w:rsidRPr="00230594" w:rsidTr="008A0EF3">
        <w:tc>
          <w:tcPr>
            <w:tcW w:w="603" w:type="dxa"/>
          </w:tcPr>
          <w:p w:rsidR="00B05AC5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7068" w:type="dxa"/>
          </w:tcPr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выполнении ТУ</w:t>
            </w:r>
          </w:p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ПТЭ </w:t>
            </w:r>
            <w:proofErr w:type="spellStart"/>
            <w:r w:rsidRPr="002766A2">
              <w:rPr>
                <w:rFonts w:ascii="Times New Roman" w:eastAsia="Times New Roman" w:hAnsi="Times New Roman" w:cs="Times New Roman"/>
                <w:szCs w:val="28"/>
              </w:rPr>
              <w:t>ЭСиС</w:t>
            </w:r>
            <w:proofErr w:type="spellEnd"/>
            <w:r w:rsidRPr="002766A2">
              <w:rPr>
                <w:rFonts w:ascii="Times New Roman" w:eastAsia="Times New Roman" w:hAnsi="Times New Roman" w:cs="Times New Roman"/>
                <w:szCs w:val="28"/>
              </w:rPr>
              <w:t xml:space="preserve"> РФ</w:t>
            </w:r>
          </w:p>
          <w:p w:rsidR="00B05AC5" w:rsidRDefault="00B05AC5" w:rsidP="00B05AC5">
            <w:pPr>
              <w:rPr>
                <w:rFonts w:ascii="Times New Roman" w:eastAsia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Cs w:val="28"/>
              </w:rPr>
              <w:t>ВСН 123-90</w:t>
            </w:r>
          </w:p>
          <w:p w:rsidR="00B05AC5" w:rsidRPr="007F71E6" w:rsidRDefault="00B05AC5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44647A" w:rsidRPr="00230594" w:rsidTr="00E71F5B">
        <w:trPr>
          <w:trHeight w:val="1530"/>
        </w:trPr>
        <w:tc>
          <w:tcPr>
            <w:tcW w:w="603" w:type="dxa"/>
          </w:tcPr>
          <w:p w:rsidR="0044647A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Паспорт объекта на КЛ</w:t>
            </w:r>
          </w:p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44647A" w:rsidRDefault="007F71E6" w:rsidP="0077464F">
            <w:pPr>
              <w:rPr>
                <w:rFonts w:ascii="Times New Roman" w:eastAsia="Times New Roman" w:hAnsi="Times New Roman" w:cs="Times New Roman"/>
                <w:szCs w:val="28"/>
              </w:rPr>
            </w:pPr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«Градостроительный кодекс Российской Федерации» Федеральный закон от 29.12.2004 </w:t>
            </w:r>
            <w:proofErr w:type="gramStart"/>
            <w:r w:rsidRPr="007F71E6">
              <w:rPr>
                <w:rFonts w:ascii="Times New Roman" w:eastAsia="Times New Roman" w:hAnsi="Times New Roman" w:cs="Times New Roman"/>
                <w:szCs w:val="28"/>
              </w:rPr>
              <w:t>г  №</w:t>
            </w:r>
            <w:proofErr w:type="gramEnd"/>
            <w:r w:rsidRPr="007F71E6">
              <w:rPr>
                <w:rFonts w:ascii="Times New Roman" w:eastAsia="Times New Roman" w:hAnsi="Times New Roman" w:cs="Times New Roman"/>
                <w:szCs w:val="28"/>
              </w:rPr>
              <w:t xml:space="preserve"> 190-ФЗ</w:t>
            </w:r>
          </w:p>
          <w:p w:rsidR="007F71E6" w:rsidRDefault="007F71E6" w:rsidP="0077464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05D79" w:rsidRPr="00230594" w:rsidTr="00E71F5B">
        <w:trPr>
          <w:trHeight w:val="673"/>
        </w:trPr>
        <w:tc>
          <w:tcPr>
            <w:tcW w:w="10348" w:type="dxa"/>
            <w:gridSpan w:val="3"/>
          </w:tcPr>
          <w:p w:rsidR="00705D79" w:rsidRPr="00705D79" w:rsidRDefault="00705D79" w:rsidP="00705D7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705D79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Дополнительный перечень исполнительной документации при выполнении закрытых переходов методом ГНБ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10783F" w:rsidRDefault="0010783F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освидетельствования скрытых работ при прокладке труб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опроводов бестраншейным методом ГНБ.</w:t>
            </w:r>
          </w:p>
          <w:p w:rsidR="00193BC4" w:rsidRDefault="00193BC4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10783F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Исполнительная схема привязок и выносок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бурения.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C1302A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примененные материалы.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СНиП 3.01.04-87</w:t>
            </w:r>
          </w:p>
        </w:tc>
      </w:tr>
    </w:tbl>
    <w:p w:rsidR="00966365" w:rsidRDefault="00966365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0FF5" w:rsidRPr="00966365" w:rsidRDefault="00660FF5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8"/>
        <w:gridCol w:w="5836"/>
      </w:tblGrid>
      <w:tr w:rsidR="00966365" w:rsidRPr="00966365" w:rsidTr="00660FF5">
        <w:trPr>
          <w:trHeight w:val="2056"/>
        </w:trPr>
        <w:tc>
          <w:tcPr>
            <w:tcW w:w="4938" w:type="dxa"/>
          </w:tcPr>
          <w:p w:rsidR="00966365" w:rsidRPr="00966365" w:rsidRDefault="00A60BBC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ЗАКАЗЧИК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«Синтез Групп»</w:t>
            </w: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 /О.Г. Мордвинов/</w:t>
            </w:r>
          </w:p>
        </w:tc>
        <w:tc>
          <w:tcPr>
            <w:tcW w:w="5836" w:type="dxa"/>
          </w:tcPr>
          <w:p w:rsidR="00966365" w:rsidRPr="00966365" w:rsidRDefault="00A60BBC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  <w:bookmarkStart w:id="0" w:name="_GoBack"/>
            <w:bookmarkEnd w:id="0"/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Генеральный директор </w:t>
            </w:r>
          </w:p>
          <w:p w:rsidR="00966365" w:rsidRPr="00966365" w:rsidRDefault="00966365" w:rsidP="00966365">
            <w:pPr>
              <w:spacing w:after="0" w:line="240" w:lineRule="auto"/>
              <w:ind w:left="88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</w:t>
            </w: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66365" w:rsidRPr="00966365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966365" w:rsidRPr="00966365" w:rsidDel="00746EDC" w:rsidRDefault="00966365" w:rsidP="00966365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36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____________________/______________/</w:t>
            </w:r>
          </w:p>
        </w:tc>
      </w:tr>
      <w:tr w:rsidR="00966365" w:rsidRPr="00966365" w:rsidTr="00660FF5">
        <w:trPr>
          <w:trHeight w:val="2056"/>
        </w:trPr>
        <w:tc>
          <w:tcPr>
            <w:tcW w:w="4938" w:type="dxa"/>
          </w:tcPr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36" w:type="dxa"/>
          </w:tcPr>
          <w:p w:rsidR="00966365" w:rsidRPr="00966365" w:rsidRDefault="00966365" w:rsidP="00966365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66365" w:rsidRPr="00230594" w:rsidRDefault="00966365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966365" w:rsidRPr="00230594" w:rsidSect="009E319B">
      <w:pgSz w:w="11906" w:h="16838"/>
      <w:pgMar w:top="680" w:right="42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501E9"/>
    <w:rsid w:val="000639A4"/>
    <w:rsid w:val="0010783F"/>
    <w:rsid w:val="00113CDE"/>
    <w:rsid w:val="00124A3E"/>
    <w:rsid w:val="00125395"/>
    <w:rsid w:val="0016109B"/>
    <w:rsid w:val="00193BC4"/>
    <w:rsid w:val="001C3FF5"/>
    <w:rsid w:val="001E0865"/>
    <w:rsid w:val="001E2817"/>
    <w:rsid w:val="00230594"/>
    <w:rsid w:val="002766A2"/>
    <w:rsid w:val="002841DE"/>
    <w:rsid w:val="002D276D"/>
    <w:rsid w:val="002E75D0"/>
    <w:rsid w:val="002F3172"/>
    <w:rsid w:val="00347606"/>
    <w:rsid w:val="00347BC4"/>
    <w:rsid w:val="004029C6"/>
    <w:rsid w:val="0044647A"/>
    <w:rsid w:val="00470371"/>
    <w:rsid w:val="004877A2"/>
    <w:rsid w:val="0055289C"/>
    <w:rsid w:val="00581E91"/>
    <w:rsid w:val="00660FF5"/>
    <w:rsid w:val="00666D8A"/>
    <w:rsid w:val="0067595E"/>
    <w:rsid w:val="00705D79"/>
    <w:rsid w:val="00706467"/>
    <w:rsid w:val="00715C1F"/>
    <w:rsid w:val="007173A5"/>
    <w:rsid w:val="00721DCE"/>
    <w:rsid w:val="0077464F"/>
    <w:rsid w:val="007A5307"/>
    <w:rsid w:val="007D3F73"/>
    <w:rsid w:val="007F71E6"/>
    <w:rsid w:val="0085681B"/>
    <w:rsid w:val="00865978"/>
    <w:rsid w:val="008A0EF3"/>
    <w:rsid w:val="00912158"/>
    <w:rsid w:val="00942CBF"/>
    <w:rsid w:val="00966365"/>
    <w:rsid w:val="009C27B4"/>
    <w:rsid w:val="009C383F"/>
    <w:rsid w:val="009E319B"/>
    <w:rsid w:val="00A02C5D"/>
    <w:rsid w:val="00A60BBC"/>
    <w:rsid w:val="00A96E11"/>
    <w:rsid w:val="00B05AC5"/>
    <w:rsid w:val="00B645C6"/>
    <w:rsid w:val="00BC3A91"/>
    <w:rsid w:val="00BE24AD"/>
    <w:rsid w:val="00C1302A"/>
    <w:rsid w:val="00C86DFD"/>
    <w:rsid w:val="00D67654"/>
    <w:rsid w:val="00D76AC7"/>
    <w:rsid w:val="00E71F5B"/>
    <w:rsid w:val="00E83462"/>
    <w:rsid w:val="00EF53BF"/>
    <w:rsid w:val="00F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F419E"/>
  <w15:docId w15:val="{C7883417-FEF1-4F0B-A579-B2DFC18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4A8C-0A29-40BF-AE28-1B82FB9EE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4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33</cp:revision>
  <cp:lastPrinted>2018-09-17T11:24:00Z</cp:lastPrinted>
  <dcterms:created xsi:type="dcterms:W3CDTF">2018-09-06T11:57:00Z</dcterms:created>
  <dcterms:modified xsi:type="dcterms:W3CDTF">2021-06-01T08:16:00Z</dcterms:modified>
</cp:coreProperties>
</file>